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4D" w:rsidRDefault="00B22D4D">
      <w:r>
        <w:t>SOMMAIRE</w:t>
      </w:r>
    </w:p>
    <w:p w:rsidR="00B22D4D" w:rsidRDefault="00B22D4D" w:rsidP="00B22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>-</w:t>
      </w:r>
    </w:p>
    <w:p w:rsidR="00B22D4D" w:rsidRDefault="00B22D4D" w:rsidP="00B22D4D">
      <w:r>
        <w:t>-Corps des nombres réels</w:t>
      </w:r>
    </w:p>
    <w:p w:rsidR="00B22D4D" w:rsidRDefault="00B22D4D" w:rsidP="00B22D4D">
      <w:r>
        <w:t>-Suites et limites de fonctions</w:t>
      </w:r>
    </w:p>
    <w:p w:rsidR="00B22D4D" w:rsidRDefault="00B22D4D" w:rsidP="00B22D4D">
      <w:r>
        <w:t>-Fonctions réelles dérivée</w:t>
      </w:r>
    </w:p>
    <w:p w:rsidR="00B22D4D" w:rsidRDefault="00B22D4D" w:rsidP="00B22D4D">
      <w:r>
        <w:t>-</w:t>
      </w:r>
      <w:r>
        <w:t>Développements</w:t>
      </w:r>
      <w:r>
        <w:t xml:space="preserve"> limités</w:t>
      </w:r>
    </w:p>
    <w:p w:rsidR="00B22D4D" w:rsidRDefault="00B22D4D" w:rsidP="00B22D4D">
      <w:r>
        <w:t>-Primitives et intégrales</w:t>
      </w:r>
    </w:p>
    <w:p w:rsidR="00B22D4D" w:rsidRDefault="00B22D4D" w:rsidP="00B22D4D">
      <w:r>
        <w:t>--Equations différentielles</w:t>
      </w:r>
    </w:p>
    <w:p w:rsidR="00B22D4D" w:rsidRDefault="00B22D4D" w:rsidP="00B22D4D">
      <w:r>
        <w:t>-Exercices supplémentaires corrigés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22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D"/>
    <w:rsid w:val="00482C6C"/>
    <w:rsid w:val="00B2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2018-04-22T10:52:00Z</dcterms:created>
  <dcterms:modified xsi:type="dcterms:W3CDTF">2018-04-22T10:57:00Z</dcterms:modified>
</cp:coreProperties>
</file>